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ACROTEAM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17 de Enero de 2024)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“ACROTEAM”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http://ACROTEAM.sportmanager-app.com/TerminosYCondicionesApp.pdf),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